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8242" w14:textId="56C2D951" w:rsidR="007713E8" w:rsidRPr="00176459" w:rsidRDefault="002960B7" w:rsidP="001764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nl-NL"/>
        </w:rPr>
      </w:pPr>
      <w:r w:rsidRPr="002960B7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2EFA4" wp14:editId="6712BA0B">
                <wp:simplePos x="0" y="0"/>
                <wp:positionH relativeFrom="column">
                  <wp:posOffset>4700905</wp:posOffset>
                </wp:positionH>
                <wp:positionV relativeFrom="paragraph">
                  <wp:posOffset>56515</wp:posOffset>
                </wp:positionV>
                <wp:extent cx="1019175" cy="3480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8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54CC" w14:textId="48276113" w:rsidR="002960B7" w:rsidRPr="00176459" w:rsidRDefault="002960B7" w:rsidP="002960B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1764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>Biểu mẫu 0</w:t>
                            </w:r>
                            <w:r w:rsidR="003D73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>2</w:t>
                            </w:r>
                          </w:p>
                          <w:p w14:paraId="5DCC0A9F" w14:textId="77777777" w:rsidR="002960B7" w:rsidRDefault="00296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2E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15pt;margin-top:4.45pt;width:80.2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">
                <v:textbox>
                  <w:txbxContent>
                    <w:p w14:paraId="599254CC" w14:textId="48276113" w:rsidR="002960B7" w:rsidRPr="00176459" w:rsidRDefault="002960B7" w:rsidP="002960B7">
                      <w:pPr>
                        <w:spacing w:before="6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</w:pPr>
                      <w:r w:rsidRPr="0017645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  <w:lang w:val="nl-NL"/>
                        </w:rPr>
                        <w:t>Biểu mẫu 0</w:t>
                      </w:r>
                      <w:r w:rsidR="003D73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  <w:lang w:val="nl-NL"/>
                        </w:rPr>
                        <w:t>2</w:t>
                      </w:r>
                    </w:p>
                    <w:p w14:paraId="5DCC0A9F" w14:textId="77777777" w:rsidR="002960B7" w:rsidRDefault="002960B7"/>
                  </w:txbxContent>
                </v:textbox>
              </v:shape>
            </w:pict>
          </mc:Fallback>
        </mc:AlternateContent>
      </w:r>
    </w:p>
    <w:tbl>
      <w:tblPr>
        <w:tblW w:w="497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6593"/>
      </w:tblGrid>
      <w:tr w:rsidR="001F1518" w:rsidRPr="00665159" w14:paraId="31760A81" w14:textId="77777777" w:rsidTr="00335240">
        <w:trPr>
          <w:trHeight w:val="607"/>
        </w:trPr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F0ED" w14:textId="77777777" w:rsidR="0037290F" w:rsidRDefault="0037290F" w:rsidP="00E24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</w:pPr>
          </w:p>
          <w:p w14:paraId="54E2914E" w14:textId="77777777" w:rsidR="001F1518" w:rsidRPr="002C1AD3" w:rsidRDefault="00E24638" w:rsidP="00E24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7CE5E0" wp14:editId="2B8B9CF7">
                      <wp:simplePos x="0" y="0"/>
                      <wp:positionH relativeFrom="column">
                        <wp:posOffset>605022</wp:posOffset>
                      </wp:positionH>
                      <wp:positionV relativeFrom="paragraph">
                        <wp:posOffset>542328</wp:posOffset>
                      </wp:positionV>
                      <wp:extent cx="532263" cy="0"/>
                      <wp:effectExtent l="0" t="0" r="2032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2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40D40" id="Straight Connecto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5pt,42.7pt" to="89.5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" strokecolor="black [3040]"/>
                  </w:pict>
                </mc:Fallback>
              </mc:AlternateContent>
            </w:r>
            <w:r w:rsidR="001F1518" w:rsidRPr="001F1518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Tên đơn vị thực hiện</w:t>
            </w:r>
            <w:r w:rsidR="001F1518" w:rsidRPr="001F1518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br/>
              <w:t>kê khai giá</w:t>
            </w:r>
            <w:r w:rsidR="001F1518" w:rsidRPr="001F1518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br/>
            </w:r>
          </w:p>
        </w:tc>
        <w:tc>
          <w:tcPr>
            <w:tcW w:w="6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6FF7" w14:textId="77777777" w:rsidR="0037290F" w:rsidRDefault="0037290F" w:rsidP="00E24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</w:pPr>
          </w:p>
          <w:p w14:paraId="1BFD4C25" w14:textId="77777777" w:rsidR="001F1518" w:rsidRDefault="00E24638" w:rsidP="00E24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117A5C" wp14:editId="078FF1F8">
                      <wp:simplePos x="0" y="0"/>
                      <wp:positionH relativeFrom="column">
                        <wp:posOffset>1028870</wp:posOffset>
                      </wp:positionH>
                      <wp:positionV relativeFrom="paragraph">
                        <wp:posOffset>467265</wp:posOffset>
                      </wp:positionV>
                      <wp:extent cx="1999397" cy="0"/>
                      <wp:effectExtent l="0" t="0" r="2032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93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E0654A" id="Straight Connector 5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36.8pt" to="238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" strokecolor="black [3040]"/>
                  </w:pict>
                </mc:Fallback>
              </mc:AlternateContent>
            </w:r>
            <w:r w:rsidR="001F1518" w:rsidRPr="002C1AD3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CỘNG HÒA XÃ HỘI CHỦ NGHĨA VIỆT NAM</w:t>
            </w:r>
            <w:r w:rsidR="001F1518" w:rsidRPr="002C1AD3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br/>
              <w:t>Độc lập - Tự do - Hạnh phúc</w:t>
            </w:r>
            <w:r w:rsidR="001F1518" w:rsidRPr="002C1AD3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br/>
            </w:r>
          </w:p>
          <w:p w14:paraId="12ED377A" w14:textId="5F5EF85D" w:rsidR="00335240" w:rsidRPr="002C1AD3" w:rsidRDefault="00335240" w:rsidP="00E24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pt-BR"/>
              </w:rPr>
              <w:t>Thành phố Hồ Chí Minh</w:t>
            </w:r>
            <w:r w:rsidRPr="001F1518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pt-BR"/>
              </w:rPr>
              <w:t>, ngày ... tháng ... năm .....</w:t>
            </w:r>
          </w:p>
        </w:tc>
      </w:tr>
    </w:tbl>
    <w:p w14:paraId="26AC214B" w14:textId="77777777" w:rsidR="00E24638" w:rsidRDefault="00E24638" w:rsidP="00335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nl-NL"/>
        </w:rPr>
      </w:pPr>
    </w:p>
    <w:p w14:paraId="3485FC42" w14:textId="3C50E156" w:rsidR="001F1518" w:rsidRPr="002C1AD3" w:rsidRDefault="003D737D" w:rsidP="00E246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nl-NL"/>
        </w:rPr>
        <w:t>BẢNG DỰ KIẾN MỨC THU HỌC PHÍ THEO TỪNG CẤP HỌC</w:t>
      </w:r>
    </w:p>
    <w:p w14:paraId="132B4ACB" w14:textId="77777777" w:rsidR="001F1518" w:rsidRPr="002C1AD3" w:rsidRDefault="001F1518" w:rsidP="00E152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val="nl-NL"/>
        </w:rPr>
      </w:pPr>
      <w:r w:rsidRPr="001F1518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nl-NL"/>
        </w:rPr>
        <w:t>(Kèm theo công văn số.........ngày.......tháng.......năm........của.........)</w:t>
      </w:r>
    </w:p>
    <w:p w14:paraId="6F660517" w14:textId="7C8DF938" w:rsidR="00153670" w:rsidRPr="0037290F" w:rsidRDefault="0037290F" w:rsidP="0037290F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nl-NL"/>
        </w:rPr>
        <w:t xml:space="preserve">1. </w:t>
      </w:r>
      <w:r w:rsidR="007713E8" w:rsidRPr="0037290F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nl-NL"/>
        </w:rPr>
        <w:t>Mức giá</w:t>
      </w:r>
      <w:r w:rsidR="003D737D" w:rsidRPr="0037290F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nl-NL"/>
        </w:rPr>
        <w:t xml:space="preserve"> dự kiến đối với từng cấp học</w:t>
      </w:r>
      <w:r w:rsidR="00153670" w:rsidRPr="0037290F">
        <w:rPr>
          <w:rFonts w:ascii="Times New Roman" w:eastAsia="Times New Roman" w:hAnsi="Times New Roman" w:cs="Times New Roman"/>
          <w:color w:val="222222"/>
          <w:sz w:val="26"/>
          <w:szCs w:val="26"/>
          <w:lang w:val="nl-NL"/>
        </w:rPr>
        <w:t xml:space="preserve"> </w:t>
      </w:r>
      <w:r w:rsidR="00153670" w:rsidRPr="0037290F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nl-NL"/>
        </w:rPr>
        <w:t>(</w:t>
      </w:r>
      <w:r w:rsidR="00423139" w:rsidRPr="0037290F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nl-NL"/>
        </w:rPr>
        <w:t>đơ</w:t>
      </w:r>
      <w:r w:rsidR="003D737D" w:rsidRPr="0037290F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nl-NL"/>
        </w:rPr>
        <w:t>n vị tính: đồng/học sinh</w:t>
      </w:r>
      <w:r w:rsidR="00153670" w:rsidRPr="0037290F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nl-NL"/>
        </w:rPr>
        <w:t>):</w:t>
      </w:r>
    </w:p>
    <w:tbl>
      <w:tblPr>
        <w:tblW w:w="5332" w:type="pct"/>
        <w:tblInd w:w="-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538"/>
        <w:gridCol w:w="1320"/>
        <w:gridCol w:w="1410"/>
        <w:gridCol w:w="1411"/>
        <w:gridCol w:w="1692"/>
        <w:gridCol w:w="2086"/>
      </w:tblGrid>
      <w:tr w:rsidR="00335240" w:rsidRPr="00665159" w14:paraId="622468A7" w14:textId="77777777" w:rsidTr="0037290F"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2F8E" w14:textId="77777777" w:rsidR="00335240" w:rsidRPr="001F1518" w:rsidRDefault="00335240" w:rsidP="0037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STT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0778" w14:textId="77777777" w:rsidR="00335240" w:rsidRDefault="00335240" w:rsidP="0037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</w:pPr>
            <w:r w:rsidRPr="001F1518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Tên</w:t>
            </w:r>
          </w:p>
          <w:p w14:paraId="639A6886" w14:textId="77777777" w:rsidR="00335240" w:rsidRDefault="00335240" w:rsidP="0037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</w:pPr>
            <w:r w:rsidRPr="001F1518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dịch vụ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 xml:space="preserve"> giáo dục</w:t>
            </w:r>
          </w:p>
          <w:p w14:paraId="422F58DD" w14:textId="26FE4081" w:rsidR="00335240" w:rsidRPr="001F1518" w:rsidRDefault="00335240" w:rsidP="0037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010F" w14:textId="1621FAC7" w:rsidR="00335240" w:rsidRPr="001F1518" w:rsidRDefault="00335240" w:rsidP="0037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Đơn vị tính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7011" w14:textId="0646F536" w:rsidR="00335240" w:rsidRPr="00335240" w:rsidRDefault="008566F9" w:rsidP="0037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nl-NL"/>
              </w:rPr>
              <w:t>Mức thu</w:t>
            </w:r>
            <w:bookmarkStart w:id="0" w:name="_GoBack"/>
            <w:bookmarkEnd w:id="0"/>
            <w:r w:rsidR="00335240" w:rsidRPr="00335240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nl-NL"/>
              </w:rPr>
              <w:t xml:space="preserve"> dự kiến theo cấp học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6D32" w14:textId="3DD17FDF" w:rsidR="00335240" w:rsidRDefault="00335240" w:rsidP="0037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Mức tăng/giảm giá trung bình hàng năm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1C329" w14:textId="4A78C41F" w:rsidR="00335240" w:rsidRDefault="00335240" w:rsidP="0037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Tỷ lệ tăng/giảm giá trung bình hàng năm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61E47" w14:textId="2A0EDA84" w:rsidR="00335240" w:rsidRPr="00335240" w:rsidRDefault="00335240" w:rsidP="0037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Thuyết minh về lộ trình tăng/giảm giá của cấp tiểu học</w:t>
            </w:r>
          </w:p>
        </w:tc>
      </w:tr>
      <w:tr w:rsidR="00335240" w:rsidRPr="001F1518" w14:paraId="60C339C4" w14:textId="77777777" w:rsidTr="0037290F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A6DC" w14:textId="5478302E" w:rsidR="00335240" w:rsidRPr="001F1518" w:rsidRDefault="00335240" w:rsidP="0037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17BF" w14:textId="35AA1EFA" w:rsidR="00335240" w:rsidRPr="001F1518" w:rsidRDefault="00335240" w:rsidP="0037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Mức thu học phí cấp </w:t>
            </w:r>
            <w:r w:rsidR="003729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iểu học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BB5A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31AE" w14:textId="77777777" w:rsidR="00335240" w:rsidRPr="00335240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335240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FBC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E5E288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7AEA2" w14:textId="6E08C120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</w:tr>
      <w:tr w:rsidR="00335240" w:rsidRPr="001F1518" w14:paraId="5CB7A810" w14:textId="77777777" w:rsidTr="00665159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07E5" w14:textId="21DD3C0A" w:rsidR="00335240" w:rsidRPr="001F1518" w:rsidRDefault="00335240" w:rsidP="0037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A10C" w14:textId="2322936B" w:rsidR="00335240" w:rsidRPr="001F1518" w:rsidRDefault="00665159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Mức thu học phí cấp THCS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46CB" w14:textId="2CBA46E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8FC4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0EF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510062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7197" w14:textId="6E3069A0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</w:tr>
      <w:tr w:rsidR="00335240" w:rsidRPr="001F1518" w14:paraId="2EFEA821" w14:textId="77777777" w:rsidTr="0037290F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518C" w14:textId="3F55119E" w:rsidR="00335240" w:rsidRPr="001F1518" w:rsidRDefault="00335240" w:rsidP="0037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1244" w14:textId="2A51E749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B390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74B3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618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C014B9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7CAD" w14:textId="088880C1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</w:tr>
      <w:tr w:rsidR="00335240" w:rsidRPr="001F1518" w14:paraId="21F4A19C" w14:textId="77777777" w:rsidTr="0037290F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C510" w14:textId="3D91A6E7" w:rsidR="00335240" w:rsidRPr="001F1518" w:rsidRDefault="00335240" w:rsidP="0037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F72A" w14:textId="644EDD2A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E5F0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26AA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334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C6DB5D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D6AE" w14:textId="1EE7E848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</w:tr>
      <w:tr w:rsidR="00335240" w:rsidRPr="001F1518" w14:paraId="7459CF2C" w14:textId="77777777" w:rsidTr="0037290F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8B3B1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54DC" w14:textId="5F76A63E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...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414F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2ED2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9DC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70475D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ADDC" w14:textId="04DA4406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</w:tr>
      <w:tr w:rsidR="00335240" w:rsidRPr="001F1518" w14:paraId="603A3750" w14:textId="77777777" w:rsidTr="0037290F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CDA9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9DD7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F2BF4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0A61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346A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93CEF8" w14:textId="77777777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9CA5" w14:textId="226E8292" w:rsidR="00335240" w:rsidRPr="001F1518" w:rsidRDefault="00335240" w:rsidP="00423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1F15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 </w:t>
            </w:r>
          </w:p>
        </w:tc>
      </w:tr>
    </w:tbl>
    <w:p w14:paraId="3468DBF1" w14:textId="31DCA09F" w:rsidR="001F1518" w:rsidRDefault="00335240" w:rsidP="0033524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  <w:t>2</w:t>
      </w:r>
      <w:r w:rsidR="001F1518" w:rsidRPr="00423139"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  <w:t xml:space="preserve">. Phân tích nguyên nhân, nêu rõ biến động của các yếu tố hình thành giá tác động làm tăng hoặc giảm giá dịch vụ </w:t>
      </w:r>
      <w:r w:rsidR="007713E8" w:rsidRPr="00423139"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  <w:t xml:space="preserve">giáo dục trong việc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  <w:t>thực hiện dự kiến mức thu</w:t>
      </w:r>
      <w:r w:rsidR="0037290F"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  <w:t>:</w:t>
      </w:r>
    </w:p>
    <w:p w14:paraId="780ABD6A" w14:textId="173AFF95" w:rsidR="0037290F" w:rsidRDefault="0037290F" w:rsidP="0037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4D6BAEF3" w14:textId="77777777" w:rsidR="0037290F" w:rsidRPr="00423139" w:rsidRDefault="0037290F" w:rsidP="0037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  <w:t>...............................................................................................................................</w:t>
      </w:r>
    </w:p>
    <w:p w14:paraId="3723867B" w14:textId="77777777" w:rsidR="0037290F" w:rsidRPr="00423139" w:rsidRDefault="0037290F" w:rsidP="0037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l-NL"/>
        </w:rPr>
        <w:t>...............................................................................................................................</w:t>
      </w:r>
    </w:p>
    <w:p w14:paraId="027ACC81" w14:textId="7DED173F" w:rsidR="001F1518" w:rsidRPr="00335240" w:rsidRDefault="00335240" w:rsidP="00335240">
      <w:pPr>
        <w:spacing w:before="120"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l-NL"/>
        </w:rPr>
      </w:pPr>
      <w:r w:rsidRPr="00335240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nl-NL"/>
        </w:rPr>
        <w:t>THỦ TRƯỞNG ĐƠN VỊ</w:t>
      </w:r>
      <w:r w:rsidR="001F1518" w:rsidRPr="0033524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l-NL"/>
        </w:rPr>
        <w:t> </w:t>
      </w:r>
    </w:p>
    <w:p w14:paraId="1248CE16" w14:textId="19B47D0A" w:rsidR="00153670" w:rsidRDefault="0037290F" w:rsidP="0037290F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(Ký tên, đóng dấu)</w:t>
      </w:r>
    </w:p>
    <w:p w14:paraId="3C2DA361" w14:textId="77777777" w:rsidR="0037290F" w:rsidRDefault="0037290F" w:rsidP="0037290F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14:paraId="2886D5F7" w14:textId="77777777" w:rsidR="0037290F" w:rsidRDefault="0037290F" w:rsidP="0037290F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14:paraId="57CB253E" w14:textId="77777777" w:rsidR="0037290F" w:rsidRDefault="0037290F" w:rsidP="0037290F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14:paraId="60058BD0" w14:textId="380164DA" w:rsidR="0037290F" w:rsidRPr="002C1AD3" w:rsidRDefault="0037290F" w:rsidP="0037290F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....................................................</w:t>
      </w:r>
    </w:p>
    <w:sectPr w:rsidR="0037290F" w:rsidRPr="002C1AD3" w:rsidSect="0037290F">
      <w:pgSz w:w="12240" w:h="15840"/>
      <w:pgMar w:top="709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844D4"/>
    <w:multiLevelType w:val="hybridMultilevel"/>
    <w:tmpl w:val="0824BEF0"/>
    <w:lvl w:ilvl="0" w:tplc="7750D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441984"/>
    <w:multiLevelType w:val="hybridMultilevel"/>
    <w:tmpl w:val="D9BC7A46"/>
    <w:lvl w:ilvl="0" w:tplc="E6284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1C5A94"/>
    <w:multiLevelType w:val="hybridMultilevel"/>
    <w:tmpl w:val="0824BEF0"/>
    <w:lvl w:ilvl="0" w:tplc="7750D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18"/>
    <w:rsid w:val="00027443"/>
    <w:rsid w:val="00153670"/>
    <w:rsid w:val="00176459"/>
    <w:rsid w:val="001959A3"/>
    <w:rsid w:val="001E7967"/>
    <w:rsid w:val="001F1518"/>
    <w:rsid w:val="001F1773"/>
    <w:rsid w:val="002960B7"/>
    <w:rsid w:val="002C1AD3"/>
    <w:rsid w:val="002C71D7"/>
    <w:rsid w:val="002D0906"/>
    <w:rsid w:val="00335240"/>
    <w:rsid w:val="0037290F"/>
    <w:rsid w:val="003D737D"/>
    <w:rsid w:val="00423139"/>
    <w:rsid w:val="004C0FD2"/>
    <w:rsid w:val="00557029"/>
    <w:rsid w:val="005B3DD3"/>
    <w:rsid w:val="00644D8E"/>
    <w:rsid w:val="00665159"/>
    <w:rsid w:val="006E49A8"/>
    <w:rsid w:val="007713E8"/>
    <w:rsid w:val="007D33AC"/>
    <w:rsid w:val="007F2525"/>
    <w:rsid w:val="008566F9"/>
    <w:rsid w:val="008C5EC1"/>
    <w:rsid w:val="00A41CC9"/>
    <w:rsid w:val="00A85205"/>
    <w:rsid w:val="00B867D5"/>
    <w:rsid w:val="00BD7288"/>
    <w:rsid w:val="00BF00C1"/>
    <w:rsid w:val="00D45EA7"/>
    <w:rsid w:val="00DC7FD3"/>
    <w:rsid w:val="00E07D3E"/>
    <w:rsid w:val="00E152D3"/>
    <w:rsid w:val="00E208D4"/>
    <w:rsid w:val="00E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6E2B"/>
  <w15:docId w15:val="{3323A949-B5BA-4C18-A46B-7930D041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3670"/>
    <w:pPr>
      <w:ind w:left="720"/>
      <w:contextualSpacing/>
    </w:pPr>
  </w:style>
  <w:style w:type="character" w:customStyle="1" w:styleId="BodyTextChar">
    <w:name w:val="Body Text Char"/>
    <w:link w:val="BodyText"/>
    <w:uiPriority w:val="99"/>
    <w:rsid w:val="00423139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qFormat/>
    <w:rsid w:val="00423139"/>
    <w:pPr>
      <w:widowControl w:val="0"/>
      <w:shd w:val="clear" w:color="auto" w:fill="FFFFFF"/>
      <w:spacing w:after="220" w:line="259" w:lineRule="auto"/>
      <w:ind w:firstLine="400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rsid w:val="0042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2022-05-30T03:07:00Z</cp:lastPrinted>
  <dcterms:created xsi:type="dcterms:W3CDTF">2023-06-09T06:56:00Z</dcterms:created>
  <dcterms:modified xsi:type="dcterms:W3CDTF">2023-11-28T08:14:00Z</dcterms:modified>
</cp:coreProperties>
</file>